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06C1" w:rsidRDefault="004E278C">
      <w:r>
        <w:t>Wnioskodawca:                                                                                             Koczała, …………………………………….</w:t>
      </w:r>
    </w:p>
    <w:p w:rsidR="004E278C" w:rsidRDefault="004E278C">
      <w:r>
        <w:t>……………………………………………………</w:t>
      </w:r>
    </w:p>
    <w:p w:rsidR="004E278C" w:rsidRDefault="004E278C">
      <w:r>
        <w:t>……………………………………………………</w:t>
      </w:r>
    </w:p>
    <w:p w:rsidR="004E278C" w:rsidRPr="004E278C" w:rsidRDefault="004E278C">
      <w:pPr>
        <w:rPr>
          <w:b/>
        </w:rPr>
      </w:pPr>
      <w:r>
        <w:t xml:space="preserve">……………………………………………………                                                    </w:t>
      </w:r>
      <w:r w:rsidRPr="004E278C">
        <w:rPr>
          <w:b/>
        </w:rPr>
        <w:t xml:space="preserve">Kierownik Urzędu Stanu Cywilnego </w:t>
      </w:r>
    </w:p>
    <w:p w:rsidR="004E278C" w:rsidRPr="004E278C" w:rsidRDefault="004E278C">
      <w:pPr>
        <w:rPr>
          <w:b/>
        </w:rPr>
      </w:pPr>
      <w:r w:rsidRPr="004E278C">
        <w:rPr>
          <w:b/>
        </w:rPr>
        <w:t xml:space="preserve">                                                                                                                 w Koczale </w:t>
      </w:r>
    </w:p>
    <w:p w:rsidR="004E278C" w:rsidRDefault="004E278C"/>
    <w:p w:rsidR="004E278C" w:rsidRDefault="004E278C">
      <w:r>
        <w:tab/>
        <w:t xml:space="preserve">Proszę o przyjęcie do protokołu mojego oświadczenia o powrocie do nazwiska noszonego przed zawarciem małżeństwa.  </w:t>
      </w:r>
    </w:p>
    <w:p w:rsidR="004E278C" w:rsidRDefault="004E278C">
      <w:r>
        <w:t>Oznaczenie aktu małżeństwa: ………………………………………………………………………………………………………………</w:t>
      </w:r>
    </w:p>
    <w:p w:rsidR="004E278C" w:rsidRDefault="004E278C">
      <w:r>
        <w:t>Małżeństwo zostało rozwiązane wyrokiem Sądu ……………………………………………</w:t>
      </w:r>
      <w:r w:rsidR="006B5986">
        <w:t>w ……………………………….,</w:t>
      </w:r>
    </w:p>
    <w:p w:rsidR="006B5986" w:rsidRDefault="006B5986">
      <w:r>
        <w:t xml:space="preserve">sygn. akt ……………………………………………………………………………….. </w:t>
      </w:r>
    </w:p>
    <w:p w:rsidR="006B5986" w:rsidRDefault="006B5986"/>
    <w:p w:rsidR="006B5986" w:rsidRDefault="006B5986"/>
    <w:p w:rsidR="006B5986" w:rsidRDefault="006B5986"/>
    <w:p w:rsidR="006B5986" w:rsidRDefault="006B5986" w:rsidP="006B5986">
      <w:pPr>
        <w:spacing w:line="240" w:lineRule="auto"/>
      </w:pPr>
      <w:r>
        <w:t xml:space="preserve">                                                                                                          …………………………………………………………………</w:t>
      </w:r>
    </w:p>
    <w:p w:rsidR="006B5986" w:rsidRDefault="006B5986" w:rsidP="006B5986">
      <w:pPr>
        <w:spacing w:line="240" w:lineRule="auto"/>
      </w:pPr>
      <w:r>
        <w:t xml:space="preserve">                                                                                                                       podpis wnioskodawcy </w:t>
      </w:r>
    </w:p>
    <w:p w:rsidR="004E278C" w:rsidRDefault="004E278C" w:rsidP="006B5986">
      <w:pPr>
        <w:spacing w:line="240" w:lineRule="auto"/>
      </w:pPr>
    </w:p>
    <w:p w:rsidR="004E278C" w:rsidRDefault="004E278C"/>
    <w:p w:rsidR="006B5986" w:rsidRDefault="006B5986"/>
    <w:p w:rsidR="006B5986" w:rsidRDefault="006B5986"/>
    <w:p w:rsidR="006B5986" w:rsidRDefault="006B5986"/>
    <w:p w:rsidR="006B5986" w:rsidRDefault="006B5986"/>
    <w:p w:rsidR="006B5986" w:rsidRDefault="006B5986">
      <w:r>
        <w:t xml:space="preserve">Opłata skarbowa: 11 zł. </w:t>
      </w:r>
    </w:p>
    <w:sectPr w:rsidR="006B5986" w:rsidSect="00EA06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E278C"/>
    <w:rsid w:val="004E278C"/>
    <w:rsid w:val="006B5986"/>
    <w:rsid w:val="00EA06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06C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145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cp:lastPrinted>2015-07-31T07:45:00Z</cp:lastPrinted>
  <dcterms:created xsi:type="dcterms:W3CDTF">2015-07-31T07:25:00Z</dcterms:created>
  <dcterms:modified xsi:type="dcterms:W3CDTF">2015-07-31T07:46:00Z</dcterms:modified>
</cp:coreProperties>
</file>