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E4147C" w14:textId="77777777" w:rsidR="00250042" w:rsidRDefault="00250042" w:rsidP="00250042">
      <w:pPr>
        <w:pStyle w:val="Default"/>
      </w:pPr>
    </w:p>
    <w:p w14:paraId="2BF2B5BC" w14:textId="71F12AFE" w:rsidR="00250042" w:rsidRDefault="00250042" w:rsidP="00250042">
      <w:pPr>
        <w:pStyle w:val="Default"/>
        <w:rPr>
          <w:sz w:val="20"/>
          <w:szCs w:val="20"/>
        </w:rPr>
      </w:pPr>
      <w:r>
        <w:t xml:space="preserve"> </w:t>
      </w:r>
      <w:r>
        <w:rPr>
          <w:sz w:val="20"/>
          <w:szCs w:val="20"/>
        </w:rPr>
        <w:t xml:space="preserve">ADM.271.31.2021.AZ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Koczała, 10 sierpnia 2021 r.</w:t>
      </w:r>
    </w:p>
    <w:p w14:paraId="4C0B4FC7" w14:textId="77777777" w:rsidR="00250042" w:rsidRDefault="00250042" w:rsidP="00250042">
      <w:pPr>
        <w:pStyle w:val="Default"/>
        <w:rPr>
          <w:sz w:val="20"/>
          <w:szCs w:val="20"/>
        </w:rPr>
      </w:pPr>
    </w:p>
    <w:p w14:paraId="690068B8" w14:textId="77777777" w:rsidR="00250042" w:rsidRDefault="00250042" w:rsidP="00250042">
      <w:pPr>
        <w:pStyle w:val="Default"/>
        <w:rPr>
          <w:sz w:val="20"/>
          <w:szCs w:val="20"/>
        </w:rPr>
      </w:pPr>
    </w:p>
    <w:p w14:paraId="1932BB3A" w14:textId="6836DCD2" w:rsidR="00250042" w:rsidRDefault="00250042" w:rsidP="00250042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ROZEZNANIE RYNKU</w:t>
      </w:r>
    </w:p>
    <w:p w14:paraId="4FBE5C78" w14:textId="77777777" w:rsidR="00250042" w:rsidRDefault="00250042" w:rsidP="00250042">
      <w:pPr>
        <w:pStyle w:val="Default"/>
        <w:jc w:val="center"/>
        <w:rPr>
          <w:b/>
          <w:bCs/>
          <w:sz w:val="22"/>
          <w:szCs w:val="22"/>
        </w:rPr>
      </w:pPr>
    </w:p>
    <w:p w14:paraId="54EE4A93" w14:textId="77777777" w:rsidR="00250042" w:rsidRDefault="00250042" w:rsidP="00250042">
      <w:pPr>
        <w:pStyle w:val="Default"/>
        <w:jc w:val="center"/>
        <w:rPr>
          <w:sz w:val="22"/>
          <w:szCs w:val="22"/>
        </w:rPr>
      </w:pPr>
    </w:p>
    <w:p w14:paraId="4A454FF3" w14:textId="77777777" w:rsidR="00250042" w:rsidRDefault="00250042" w:rsidP="00661138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1. Nazwa oraz adres zamawiającego </w:t>
      </w:r>
    </w:p>
    <w:p w14:paraId="6018F9BD" w14:textId="77777777" w:rsidR="00250042" w:rsidRDefault="00250042" w:rsidP="00661138">
      <w:pPr>
        <w:pStyle w:val="Default"/>
        <w:jc w:val="both"/>
        <w:rPr>
          <w:sz w:val="22"/>
          <w:szCs w:val="22"/>
        </w:rPr>
      </w:pPr>
    </w:p>
    <w:p w14:paraId="3931A70B" w14:textId="77777777" w:rsidR="00250042" w:rsidRDefault="00250042" w:rsidP="00661138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Gmina Koczała ul. Człuchowska 27, 77-220 Koczała zaprasza do złożenia ofert. </w:t>
      </w:r>
      <w:bookmarkStart w:id="0" w:name="_GoBack"/>
      <w:bookmarkEnd w:id="0"/>
    </w:p>
    <w:p w14:paraId="54AFC138" w14:textId="77777777" w:rsidR="00250042" w:rsidRDefault="00250042" w:rsidP="00661138">
      <w:pPr>
        <w:pStyle w:val="Default"/>
        <w:jc w:val="both"/>
        <w:rPr>
          <w:sz w:val="22"/>
          <w:szCs w:val="22"/>
        </w:rPr>
      </w:pPr>
    </w:p>
    <w:p w14:paraId="40E2339A" w14:textId="77777777" w:rsidR="00250042" w:rsidRDefault="00250042" w:rsidP="00661138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2. Opis przedmiotu zamówienia </w:t>
      </w:r>
    </w:p>
    <w:p w14:paraId="40E27648" w14:textId="77777777" w:rsidR="00250042" w:rsidRDefault="00250042" w:rsidP="00661138">
      <w:pPr>
        <w:pStyle w:val="Default"/>
        <w:jc w:val="both"/>
        <w:rPr>
          <w:sz w:val="22"/>
          <w:szCs w:val="22"/>
        </w:rPr>
      </w:pPr>
    </w:p>
    <w:p w14:paraId="4AE0921B" w14:textId="1BF5AD96" w:rsidR="00250042" w:rsidRDefault="00250042" w:rsidP="00661138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Niniejsze rozeznanie rynku realizowane jest w celu zawarcia umowy z uprawnionym geodetą, który podejmie się rozgraniczenia nieruchomości w miejscowości Starzno gm. Koczała na dział</w:t>
      </w:r>
      <w:r w:rsidR="00661138">
        <w:rPr>
          <w:sz w:val="22"/>
          <w:szCs w:val="22"/>
        </w:rPr>
        <w:t>ce 28/3 z </w:t>
      </w:r>
      <w:r>
        <w:rPr>
          <w:sz w:val="22"/>
          <w:szCs w:val="22"/>
        </w:rPr>
        <w:t xml:space="preserve">działkami sąsiednimi 29/1 oraz 29/2. </w:t>
      </w:r>
    </w:p>
    <w:p w14:paraId="2451E981" w14:textId="77777777" w:rsidR="00250042" w:rsidRDefault="00250042" w:rsidP="00661138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Wykonanie wszelkich czynności formalno-prawnych związanych z rozgraniczeniem przedmiotowej nieruchomości w oparciu o obowiązujące przepisy prawa, w tym m. in.: </w:t>
      </w:r>
    </w:p>
    <w:p w14:paraId="7577CF94" w14:textId="77777777" w:rsidR="00250042" w:rsidRDefault="00250042" w:rsidP="00661138">
      <w:pPr>
        <w:pStyle w:val="Default"/>
        <w:spacing w:after="1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1) analizę stanu nieruchomości; </w:t>
      </w:r>
    </w:p>
    <w:p w14:paraId="1063592E" w14:textId="77777777" w:rsidR="00250042" w:rsidRDefault="00250042" w:rsidP="00661138">
      <w:pPr>
        <w:pStyle w:val="Default"/>
        <w:spacing w:after="1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2) wyznaczanie terminu i przeprowadzenie czynności ustalenia granic w trybie rozgraniczenia na gruncie; </w:t>
      </w:r>
    </w:p>
    <w:p w14:paraId="4E60E94A" w14:textId="77777777" w:rsidR="00250042" w:rsidRDefault="00250042" w:rsidP="00661138">
      <w:pPr>
        <w:pStyle w:val="Default"/>
        <w:spacing w:after="1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3) sporządzenie dokumentacji geodezyjnej z przeprowadzonego rozgraniczenia; </w:t>
      </w:r>
    </w:p>
    <w:p w14:paraId="76E2A2D5" w14:textId="77777777" w:rsidR="00250042" w:rsidRDefault="00250042" w:rsidP="00661138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4) reprezentowanie jako strona zamawiającego przed sądami powszechnymi. </w:t>
      </w:r>
    </w:p>
    <w:p w14:paraId="6F8DB53F" w14:textId="77777777" w:rsidR="00250042" w:rsidRDefault="00250042" w:rsidP="00661138">
      <w:pPr>
        <w:pStyle w:val="Default"/>
        <w:jc w:val="both"/>
        <w:rPr>
          <w:sz w:val="22"/>
          <w:szCs w:val="22"/>
        </w:rPr>
      </w:pPr>
    </w:p>
    <w:p w14:paraId="2A6F1312" w14:textId="281326E8" w:rsidR="00250042" w:rsidRDefault="00250042" w:rsidP="00661138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Zamawiający zastrzega sobie prawo do podpisania umowy z wykonawcą na podstawie zarzą</w:t>
      </w:r>
      <w:r w:rsidR="00661138">
        <w:rPr>
          <w:sz w:val="22"/>
          <w:szCs w:val="22"/>
        </w:rPr>
        <w:t>dzenia Nr </w:t>
      </w:r>
      <w:r>
        <w:rPr>
          <w:sz w:val="22"/>
          <w:szCs w:val="22"/>
        </w:rPr>
        <w:t xml:space="preserve">17/2021/K Wójta Gminy Koczała z dnia 25 maja 2021 r. w sprawie „Regulaminu udzielania zamówień publicznych o wartości poniżej 130 000 złotych”. </w:t>
      </w:r>
    </w:p>
    <w:p w14:paraId="023B63A6" w14:textId="77777777" w:rsidR="00250042" w:rsidRDefault="00250042" w:rsidP="00661138">
      <w:pPr>
        <w:pStyle w:val="Default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Termin realizacji </w:t>
      </w:r>
      <w:r>
        <w:rPr>
          <w:b/>
          <w:bCs/>
          <w:sz w:val="22"/>
          <w:szCs w:val="22"/>
        </w:rPr>
        <w:t xml:space="preserve">do 30 września 2021 roku. </w:t>
      </w:r>
    </w:p>
    <w:p w14:paraId="759456AF" w14:textId="77777777" w:rsidR="00250042" w:rsidRDefault="00250042" w:rsidP="00661138">
      <w:pPr>
        <w:pStyle w:val="Default"/>
        <w:jc w:val="both"/>
        <w:rPr>
          <w:sz w:val="22"/>
          <w:szCs w:val="22"/>
        </w:rPr>
      </w:pPr>
    </w:p>
    <w:p w14:paraId="3B6A7D12" w14:textId="77777777" w:rsidR="00250042" w:rsidRDefault="00250042" w:rsidP="00661138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3. Opis warunków udziału </w:t>
      </w:r>
    </w:p>
    <w:p w14:paraId="7F4CE3FE" w14:textId="77777777" w:rsidR="00250042" w:rsidRDefault="00250042" w:rsidP="00661138">
      <w:pPr>
        <w:pStyle w:val="Default"/>
        <w:jc w:val="both"/>
        <w:rPr>
          <w:sz w:val="22"/>
          <w:szCs w:val="22"/>
        </w:rPr>
      </w:pPr>
    </w:p>
    <w:p w14:paraId="43D390EB" w14:textId="77777777" w:rsidR="00250042" w:rsidRDefault="00250042" w:rsidP="00661138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Złożenie formularza ofertowego według wzoru stanowiącego załącznik nr 1 do ogłoszenia </w:t>
      </w:r>
      <w:r>
        <w:rPr>
          <w:b/>
          <w:bCs/>
          <w:sz w:val="22"/>
          <w:szCs w:val="22"/>
        </w:rPr>
        <w:t>w terminie do 19 sierpnia 2021 r. do godz. 15</w:t>
      </w:r>
      <w:r>
        <w:rPr>
          <w:b/>
          <w:bCs/>
          <w:sz w:val="14"/>
          <w:szCs w:val="14"/>
        </w:rPr>
        <w:t>00</w:t>
      </w:r>
      <w:r>
        <w:rPr>
          <w:sz w:val="22"/>
          <w:szCs w:val="22"/>
        </w:rPr>
        <w:t xml:space="preserve">. Formularz należy złożyć: </w:t>
      </w:r>
    </w:p>
    <w:p w14:paraId="266B54C6" w14:textId="196C19DA" w:rsidR="00250042" w:rsidRDefault="00250042" w:rsidP="00661138">
      <w:pPr>
        <w:pStyle w:val="Default"/>
        <w:numPr>
          <w:ilvl w:val="0"/>
          <w:numId w:val="13"/>
        </w:numPr>
        <w:spacing w:after="1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adres poczty elektronicznej e-mail: koczala@koczala.pl, lub </w:t>
      </w:r>
    </w:p>
    <w:p w14:paraId="7E9FFBC1" w14:textId="1F85C14D" w:rsidR="00250042" w:rsidRDefault="00250042" w:rsidP="00661138">
      <w:pPr>
        <w:pStyle w:val="Default"/>
        <w:numPr>
          <w:ilvl w:val="0"/>
          <w:numId w:val="13"/>
        </w:numPr>
        <w:spacing w:after="1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adres elektronicznej skrzynki podawczej </w:t>
      </w:r>
      <w:proofErr w:type="spellStart"/>
      <w:r>
        <w:rPr>
          <w:sz w:val="22"/>
          <w:szCs w:val="22"/>
        </w:rPr>
        <w:t>ePUAP</w:t>
      </w:r>
      <w:proofErr w:type="spellEnd"/>
      <w:r>
        <w:rPr>
          <w:sz w:val="22"/>
          <w:szCs w:val="22"/>
        </w:rPr>
        <w:t>: /2982gwgcer/</w:t>
      </w:r>
      <w:proofErr w:type="spellStart"/>
      <w:r>
        <w:rPr>
          <w:sz w:val="22"/>
          <w:szCs w:val="22"/>
        </w:rPr>
        <w:t>SkrytkaESP</w:t>
      </w:r>
      <w:proofErr w:type="spellEnd"/>
      <w:r>
        <w:rPr>
          <w:sz w:val="22"/>
          <w:szCs w:val="22"/>
        </w:rPr>
        <w:t xml:space="preserve">, lub </w:t>
      </w:r>
    </w:p>
    <w:p w14:paraId="5A8A146C" w14:textId="0CD05B02" w:rsidR="00250042" w:rsidRDefault="00250042" w:rsidP="00661138">
      <w:pPr>
        <w:pStyle w:val="Default"/>
        <w:numPr>
          <w:ilvl w:val="0"/>
          <w:numId w:val="13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pocztą na adres Urząd Gminy Koczała ul. Człuchowska 27 77-220 Koczała. </w:t>
      </w:r>
    </w:p>
    <w:p w14:paraId="7E3E5011" w14:textId="77777777" w:rsidR="00250042" w:rsidRDefault="00250042" w:rsidP="00661138">
      <w:pPr>
        <w:pStyle w:val="Default"/>
        <w:jc w:val="both"/>
        <w:rPr>
          <w:sz w:val="22"/>
          <w:szCs w:val="22"/>
        </w:rPr>
      </w:pPr>
    </w:p>
    <w:p w14:paraId="37929E67" w14:textId="77777777" w:rsidR="00250042" w:rsidRDefault="00250042" w:rsidP="00661138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Osobą uprawnioną do kontaktu z wykonawcami oraz do przekazywania oświadczeń i dokumentów jest pani Aleksandra Ziółkowska pokój nr 13 tel. 598574062. </w:t>
      </w:r>
    </w:p>
    <w:p w14:paraId="035D02B7" w14:textId="77777777" w:rsidR="00250042" w:rsidRDefault="00250042" w:rsidP="00250042">
      <w:pPr>
        <w:pStyle w:val="Default"/>
        <w:rPr>
          <w:sz w:val="22"/>
          <w:szCs w:val="22"/>
        </w:rPr>
      </w:pPr>
    </w:p>
    <w:p w14:paraId="223DD58A" w14:textId="46BEF763" w:rsidR="00250042" w:rsidRDefault="00250042" w:rsidP="00250042">
      <w:pPr>
        <w:pStyle w:val="Default"/>
        <w:rPr>
          <w:sz w:val="22"/>
          <w:szCs w:val="22"/>
        </w:rPr>
      </w:pPr>
    </w:p>
    <w:p w14:paraId="56CE7381" w14:textId="77777777" w:rsidR="00250042" w:rsidRDefault="00250042" w:rsidP="00250042">
      <w:pPr>
        <w:pStyle w:val="Default"/>
        <w:rPr>
          <w:sz w:val="22"/>
          <w:szCs w:val="22"/>
        </w:rPr>
      </w:pPr>
    </w:p>
    <w:p w14:paraId="4932067C" w14:textId="77777777" w:rsidR="00250042" w:rsidRDefault="00250042" w:rsidP="00250042">
      <w:pPr>
        <w:ind w:left="4536"/>
        <w:jc w:val="center"/>
      </w:pPr>
      <w:r>
        <w:t>Wójt</w:t>
      </w:r>
    </w:p>
    <w:p w14:paraId="553A4557" w14:textId="1F2FAF19" w:rsidR="00F55ABC" w:rsidRPr="00970224" w:rsidRDefault="00250042" w:rsidP="00250042">
      <w:pPr>
        <w:ind w:left="4536"/>
        <w:jc w:val="center"/>
        <w:rPr>
          <w:rFonts w:cs="Times New Roman"/>
        </w:rPr>
      </w:pPr>
      <w:r>
        <w:t xml:space="preserve"> /-/ Jerzy </w:t>
      </w:r>
      <w:proofErr w:type="spellStart"/>
      <w:r>
        <w:t>Bajowski</w:t>
      </w:r>
      <w:proofErr w:type="spellEnd"/>
    </w:p>
    <w:sectPr w:rsidR="00F55ABC" w:rsidRPr="00970224" w:rsidSect="00B2790E">
      <w:headerReference w:type="default" r:id="rId9"/>
      <w:footerReference w:type="default" r:id="rId10"/>
      <w:pgSz w:w="11906" w:h="16838"/>
      <w:pgMar w:top="1701" w:right="1418" w:bottom="1701" w:left="1418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605DD8" w14:textId="77777777" w:rsidR="000314E3" w:rsidRDefault="000314E3" w:rsidP="000314E3">
      <w:pPr>
        <w:spacing w:after="0" w:line="240" w:lineRule="auto"/>
      </w:pPr>
      <w:r>
        <w:separator/>
      </w:r>
    </w:p>
  </w:endnote>
  <w:endnote w:type="continuationSeparator" w:id="0">
    <w:p w14:paraId="4498A2DB" w14:textId="77777777" w:rsidR="000314E3" w:rsidRDefault="000314E3" w:rsidP="000314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440938"/>
      <w:docPartObj>
        <w:docPartGallery w:val="Page Numbers (Bottom of Page)"/>
        <w:docPartUnique/>
      </w:docPartObj>
    </w:sdtPr>
    <w:sdtEndPr/>
    <w:sdtContent>
      <w:p w14:paraId="039B0D9F" w14:textId="77777777" w:rsidR="00FC594C" w:rsidRDefault="00FC594C">
        <w:pPr>
          <w:pStyle w:val="Stopka"/>
          <w:jc w:val="right"/>
        </w:pPr>
        <w:r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1" locked="0" layoutInCell="1" allowOverlap="1" wp14:anchorId="331A2161" wp14:editId="0C7F5BBC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-36195</wp:posOffset>
                  </wp:positionV>
                  <wp:extent cx="5785485" cy="694690"/>
                  <wp:effectExtent l="0" t="0" r="5715" b="0"/>
                  <wp:wrapNone/>
                  <wp:docPr id="2" name="Prostokąt 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5785485" cy="694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CEEF871" w14:textId="77777777" w:rsidR="00FC594C" w:rsidRPr="00970224" w:rsidRDefault="00B2790E" w:rsidP="00FC594C">
                              <w:pPr>
                                <w:jc w:val="center"/>
                                <w:rPr>
                                  <w:rFonts w:cs="Times New Roman"/>
                                  <w:b/>
                                  <w:sz w:val="18"/>
                                  <w:szCs w:val="18"/>
                                </w:rPr>
                              </w:pPr>
                              <w:r w:rsidRPr="00B2790E"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</w:rPr>
                                <w:t>______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</w:rPr>
                                <w:t>________</w:t>
                              </w:r>
                              <w:r w:rsidRPr="00B2790E"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</w:rPr>
                                <w:t>____________________________________________________</w:t>
                              </w:r>
                              <w:r w:rsidR="0052166D"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</w:rPr>
                                <w:t>__</w:t>
                              </w:r>
                              <w:r w:rsidRPr="00B2790E"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</w:rPr>
                                <w:t>________________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</w:rPr>
                                <w:br/>
                              </w:r>
                              <w:r w:rsidRPr="00970224">
                                <w:rPr>
                                  <w:rFonts w:cs="Times New Roman"/>
                                  <w:b/>
                                  <w:sz w:val="18"/>
                                  <w:szCs w:val="18"/>
                                </w:rPr>
                                <w:t>Urząd Gminy Koczała</w:t>
                              </w:r>
                              <w:r w:rsidR="00FC594C" w:rsidRPr="00970224">
                                <w:rPr>
                                  <w:rFonts w:cs="Times New Roman"/>
                                  <w:sz w:val="18"/>
                                  <w:szCs w:val="18"/>
                                </w:rPr>
                                <w:br/>
                                <w:t>ul. Człuchowska 27 77-220 Koczała tel. 59 857 42 58 faks 59 857 40 73</w:t>
                              </w:r>
                              <w:r w:rsidR="00FC594C" w:rsidRPr="00970224">
                                <w:rPr>
                                  <w:rFonts w:cs="Times New Roman"/>
                                  <w:sz w:val="18"/>
                                  <w:szCs w:val="18"/>
                                </w:rPr>
                                <w:br/>
                              </w:r>
                              <w:hyperlink r:id="rId1" w:history="1">
                                <w:r w:rsidR="00FC594C" w:rsidRPr="00970224">
                                  <w:rPr>
                                    <w:rStyle w:val="Hipercze"/>
                                    <w:rFonts w:cs="Times New Roman"/>
                                    <w:sz w:val="18"/>
                                    <w:szCs w:val="18"/>
                                  </w:rPr>
                                  <w:t>www.koczala.pl</w:t>
                                </w:r>
                              </w:hyperlink>
                              <w:r w:rsidR="00FC594C" w:rsidRPr="00970224">
                                <w:rPr>
                                  <w:rFonts w:cs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1C2299">
                                <w:rPr>
                                  <w:rFonts w:cs="Times New Roman"/>
                                  <w:sz w:val="18"/>
                                  <w:szCs w:val="18"/>
                                </w:rPr>
                                <w:t xml:space="preserve">e-mail: </w:t>
                              </w:r>
                              <w:r w:rsidR="00FC594C" w:rsidRPr="00970224">
                                <w:rPr>
                                  <w:rFonts w:cs="Times New Roman"/>
                                  <w:sz w:val="18"/>
                                  <w:szCs w:val="18"/>
                                </w:rPr>
                                <w:t>koczala@koczala.pl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rect id="Prostokąt 2" o:spid="_x0000_s1026" style="position:absolute;left:0;text-align:left;margin-left:3.95pt;margin-top:-2.85pt;width:455.55pt;height:54.7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0h2fAIAADYFAAAOAAAAZHJzL2Uyb0RvYy54bWysVM1u2zAMvg/YOwi6r06CJG2DOkWQosOA&#10;og3WDj0rspQYlUVNYmJn973ZHmyU7Lhdl9Owi0ya/58+6uq6qQzbKx9KsDkfng04U1ZCUdpNzr89&#10;3X664CygsIUwYFXODyrw6/nHD1e1m6kRbMEUyjNKYsOsdjnfIrpZlgW5VZUIZ+CUJaMGXwkk1W+y&#10;wouaslcmGw0G06wGXzgPUoVAf29aI5+n/ForiQ9aB4XM5Jx6w3T6dK7jmc2vxGzjhduWsmtD/EMX&#10;lSgtFe1T3QgUbOfLv1JVpfQQQOOZhCoDrUup0gw0zXDwbprHrXAqzULgBNfDFP5fWnm/X3lWFjkf&#10;cWZFRVe0ogYRXn79RDaK+NQuzMjt0a18pwUS47CN9lX80hisSZgeekxVg0zSz8n5xWR8MeFMkm16&#10;OZ5eJtCz12jnA35WULEo5NzTnSUoxf4uIFUk16NLLGZsPC3clsa01vgni122fSUJD0a13l+Vpvmo&#10;k1HKmpillsazvSBOCCmVxWmck+oYS94xTFPyPnB4KtDgsAvqfGOYSozrAwenAv+s2EekqmCxD65K&#10;C/5UguKlr9z6H6dvZ47jY7NuurtaQ3GgG/bQUj84eVsSznci4Ep44jptBe0vPtChDdQ5h07ibAv+&#10;x6n/0Z8oSFbOatqdnIfvO+EVZ+aLJXJeDsfjuGxJGU/OR6T4t5b1W4vdVUugqxjSS+FkEqM/mqOo&#10;PVTPtOaLWJVMwkqqnXOJ/qgssd1peiikWiySGy2YE3hnH52MySPAkUdPzbPwriMbEk3v4bhnYvaO&#10;c61vjLSw2CHoMhEyQtzi2kFPy5n40z0kcfvf6snr9bmb/wYAAP//AwBQSwMEFAAGAAgAAAAhAB+4&#10;/OTfAAAACAEAAA8AAABkcnMvZG93bnJldi54bWxMj8FOwzAQRO9I/IO1SNxap6RgEuJUqKLiwAER&#10;QOLoxtskEK/T2G3D37Oc4Liap9k3xWpyvTjiGDpPGhbzBARS7W1HjYa3183sFkSIhqzpPaGGbwyw&#10;Ks/PCpNbf6IXPFaxEVxCITca2hiHXMpQt+hMmPsBibOdH52JfI6NtKM5cbnr5VWS3EhnOuIPrRlw&#10;3WL9VR2chqdPu182Hw/PaafW6n2/fKw2u1Try4vp/g5ExCn+wfCrz+pQstPWH8gG0WtQGYMaZtcK&#10;BMfZIuNpW+aSVIEsC/l/QPkDAAD//wMAUEsBAi0AFAAGAAgAAAAhALaDOJL+AAAA4QEAABMAAAAA&#10;AAAAAAAAAAAAAAAAAFtDb250ZW50X1R5cGVzXS54bWxQSwECLQAUAAYACAAAACEAOP0h/9YAAACU&#10;AQAACwAAAAAAAAAAAAAAAAAvAQAAX3JlbHMvLnJlbHNQSwECLQAUAAYACAAAACEA6ftIdnwCAAA2&#10;BQAADgAAAAAAAAAAAAAAAAAuAgAAZHJzL2Uyb0RvYy54bWxQSwECLQAUAAYACAAAACEAH7j85N8A&#10;AAAIAQAADwAAAAAAAAAAAAAAAADWBAAAZHJzL2Rvd25yZXYueG1sUEsFBgAAAAAEAAQA8wAAAOIF&#10;AAAAAA==&#10;" fillcolor="white [3201]" stroked="f" strokeweight="1pt">
                  <v:textbox>
                    <w:txbxContent>
                      <w:p w14:paraId="0CEEF871" w14:textId="77777777" w:rsidR="00FC594C" w:rsidRPr="00970224" w:rsidRDefault="00B2790E" w:rsidP="00FC594C">
                        <w:pPr>
                          <w:jc w:val="center"/>
                          <w:rPr>
                            <w:rFonts w:cs="Times New Roman"/>
                            <w:b/>
                            <w:sz w:val="18"/>
                            <w:szCs w:val="18"/>
                          </w:rPr>
                        </w:pPr>
                        <w:r w:rsidRPr="00B2790E"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  <w:t>______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  <w:t>________</w:t>
                        </w:r>
                        <w:r w:rsidRPr="00B2790E"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  <w:t>____________________________________________________</w:t>
                        </w:r>
                        <w:r w:rsidR="0052166D"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  <w:t>__</w:t>
                        </w:r>
                        <w:r w:rsidRPr="00B2790E"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  <w:t>________________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  <w:br/>
                        </w:r>
                        <w:r w:rsidRPr="00970224">
                          <w:rPr>
                            <w:rFonts w:cs="Times New Roman"/>
                            <w:b/>
                            <w:sz w:val="18"/>
                            <w:szCs w:val="18"/>
                          </w:rPr>
                          <w:t>Urząd Gminy Koczała</w:t>
                        </w:r>
                        <w:r w:rsidR="00FC594C" w:rsidRPr="00970224">
                          <w:rPr>
                            <w:rFonts w:cs="Times New Roman"/>
                            <w:sz w:val="18"/>
                            <w:szCs w:val="18"/>
                          </w:rPr>
                          <w:br/>
                          <w:t>ul. Człuchowska 27 77-220 Koczała tel. 59 857 42 58 faks 59 857 40 73</w:t>
                        </w:r>
                        <w:r w:rsidR="00FC594C" w:rsidRPr="00970224">
                          <w:rPr>
                            <w:rFonts w:cs="Times New Roman"/>
                            <w:sz w:val="18"/>
                            <w:szCs w:val="18"/>
                          </w:rPr>
                          <w:br/>
                        </w:r>
                        <w:hyperlink r:id="rId2" w:history="1">
                          <w:r w:rsidR="00FC594C" w:rsidRPr="00970224">
                            <w:rPr>
                              <w:rStyle w:val="Hipercze"/>
                              <w:rFonts w:cs="Times New Roman"/>
                              <w:sz w:val="18"/>
                              <w:szCs w:val="18"/>
                            </w:rPr>
                            <w:t>www.koczala.pl</w:t>
                          </w:r>
                        </w:hyperlink>
                        <w:r w:rsidR="00FC594C" w:rsidRPr="00970224">
                          <w:rPr>
                            <w:rFonts w:cs="Times New Roman"/>
                            <w:sz w:val="18"/>
                            <w:szCs w:val="18"/>
                          </w:rPr>
                          <w:t xml:space="preserve"> </w:t>
                        </w:r>
                        <w:r w:rsidR="001C2299">
                          <w:rPr>
                            <w:rFonts w:cs="Times New Roman"/>
                            <w:sz w:val="18"/>
                            <w:szCs w:val="18"/>
                          </w:rPr>
                          <w:t xml:space="preserve">e-mail: </w:t>
                        </w:r>
                        <w:r w:rsidR="00FC594C" w:rsidRPr="00970224">
                          <w:rPr>
                            <w:rFonts w:cs="Times New Roman"/>
                            <w:sz w:val="18"/>
                            <w:szCs w:val="18"/>
                          </w:rPr>
                          <w:t>koczala@koczala.pl</w:t>
                        </w:r>
                      </w:p>
                    </w:txbxContent>
                  </v:textbox>
                </v:rect>
              </w:pict>
            </mc:Fallback>
          </mc:AlternateContent>
        </w:r>
      </w:p>
    </w:sdtContent>
  </w:sdt>
  <w:p w14:paraId="6E6645EE" w14:textId="77777777" w:rsidR="000314E3" w:rsidRPr="006662B1" w:rsidRDefault="000314E3" w:rsidP="000314E3">
    <w:pPr>
      <w:pStyle w:val="Stopka"/>
      <w:jc w:val="center"/>
      <w:rPr>
        <w:rFonts w:ascii="Times New Roman" w:hAnsi="Times New Roman" w:cs="Times New Roman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F1D072" w14:textId="77777777" w:rsidR="000314E3" w:rsidRDefault="000314E3" w:rsidP="000314E3">
      <w:pPr>
        <w:spacing w:after="0" w:line="240" w:lineRule="auto"/>
      </w:pPr>
      <w:r>
        <w:separator/>
      </w:r>
    </w:p>
  </w:footnote>
  <w:footnote w:type="continuationSeparator" w:id="0">
    <w:p w14:paraId="2FBFF394" w14:textId="77777777" w:rsidR="000314E3" w:rsidRDefault="000314E3" w:rsidP="000314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2A9878" w14:textId="39445EEF" w:rsidR="001C2299" w:rsidRDefault="00287A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0AD86A10" wp14:editId="5E0A7694">
          <wp:simplePos x="0" y="0"/>
          <wp:positionH relativeFrom="column">
            <wp:posOffset>-804545</wp:posOffset>
          </wp:positionH>
          <wp:positionV relativeFrom="paragraph">
            <wp:posOffset>-334680</wp:posOffset>
          </wp:positionV>
          <wp:extent cx="4754013" cy="888398"/>
          <wp:effectExtent l="0" t="0" r="8890" b="6985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ojekt bez tytułu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54013" cy="8883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7BC1"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0FB511A2" wp14:editId="6C2821B6">
          <wp:simplePos x="0" y="0"/>
          <wp:positionH relativeFrom="column">
            <wp:posOffset>3871595</wp:posOffset>
          </wp:positionH>
          <wp:positionV relativeFrom="paragraph">
            <wp:posOffset>-335915</wp:posOffset>
          </wp:positionV>
          <wp:extent cx="2667000" cy="888902"/>
          <wp:effectExtent l="0" t="0" r="0" b="698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lo_twitter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7000" cy="8889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1503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1">
    <w:nsid w:val="06E23BE8"/>
    <w:multiLevelType w:val="hybridMultilevel"/>
    <w:tmpl w:val="D2A81B5C"/>
    <w:lvl w:ilvl="0" w:tplc="0415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">
    <w:nsid w:val="0A575116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 w:tplc="14706582">
      <w:start w:val="1"/>
      <w:numFmt w:val="lowerLetter"/>
      <w:lvlText w:val="%2)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3">
    <w:nsid w:val="12FB5CD2"/>
    <w:multiLevelType w:val="hybridMultilevel"/>
    <w:tmpl w:val="9F10C0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63DBB"/>
    <w:multiLevelType w:val="hybridMultilevel"/>
    <w:tmpl w:val="D0969248"/>
    <w:lvl w:ilvl="0" w:tplc="F61E9730">
      <w:start w:val="1"/>
      <w:numFmt w:val="decimal"/>
      <w:lvlText w:val="%1."/>
      <w:lvlJc w:val="left"/>
      <w:pPr>
        <w:ind w:left="389" w:hanging="360"/>
      </w:p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5">
    <w:nsid w:val="14960430"/>
    <w:multiLevelType w:val="hybridMultilevel"/>
    <w:tmpl w:val="F2203A6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CDF566F"/>
    <w:multiLevelType w:val="hybridMultilevel"/>
    <w:tmpl w:val="3CBE91D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2CB8496D"/>
    <w:multiLevelType w:val="hybridMultilevel"/>
    <w:tmpl w:val="AF525E4E"/>
    <w:lvl w:ilvl="0" w:tplc="04150017">
      <w:start w:val="1"/>
      <w:numFmt w:val="lowerLetter"/>
      <w:lvlText w:val="%1)"/>
      <w:lvlJc w:val="left"/>
      <w:pPr>
        <w:ind w:left="1434" w:hanging="360"/>
      </w:pPr>
    </w:lvl>
    <w:lvl w:ilvl="1" w:tplc="04150019">
      <w:start w:val="1"/>
      <w:numFmt w:val="lowerLetter"/>
      <w:lvlText w:val="%2."/>
      <w:lvlJc w:val="left"/>
      <w:pPr>
        <w:ind w:left="2154" w:hanging="360"/>
      </w:pPr>
    </w:lvl>
    <w:lvl w:ilvl="2" w:tplc="0415001B">
      <w:start w:val="1"/>
      <w:numFmt w:val="lowerRoman"/>
      <w:lvlText w:val="%3."/>
      <w:lvlJc w:val="right"/>
      <w:pPr>
        <w:ind w:left="2874" w:hanging="180"/>
      </w:pPr>
    </w:lvl>
    <w:lvl w:ilvl="3" w:tplc="0415000F">
      <w:start w:val="1"/>
      <w:numFmt w:val="decimal"/>
      <w:lvlText w:val="%4."/>
      <w:lvlJc w:val="left"/>
      <w:pPr>
        <w:ind w:left="3594" w:hanging="360"/>
      </w:pPr>
    </w:lvl>
    <w:lvl w:ilvl="4" w:tplc="04150019">
      <w:start w:val="1"/>
      <w:numFmt w:val="lowerLetter"/>
      <w:lvlText w:val="%5."/>
      <w:lvlJc w:val="left"/>
      <w:pPr>
        <w:ind w:left="4314" w:hanging="360"/>
      </w:pPr>
    </w:lvl>
    <w:lvl w:ilvl="5" w:tplc="0415001B">
      <w:start w:val="1"/>
      <w:numFmt w:val="lowerRoman"/>
      <w:lvlText w:val="%6."/>
      <w:lvlJc w:val="right"/>
      <w:pPr>
        <w:ind w:left="5034" w:hanging="180"/>
      </w:pPr>
    </w:lvl>
    <w:lvl w:ilvl="6" w:tplc="0415000F">
      <w:start w:val="1"/>
      <w:numFmt w:val="decimal"/>
      <w:lvlText w:val="%7."/>
      <w:lvlJc w:val="left"/>
      <w:pPr>
        <w:ind w:left="5754" w:hanging="360"/>
      </w:pPr>
    </w:lvl>
    <w:lvl w:ilvl="7" w:tplc="04150019">
      <w:start w:val="1"/>
      <w:numFmt w:val="lowerLetter"/>
      <w:lvlText w:val="%8."/>
      <w:lvlJc w:val="left"/>
      <w:pPr>
        <w:ind w:left="6474" w:hanging="360"/>
      </w:pPr>
    </w:lvl>
    <w:lvl w:ilvl="8" w:tplc="0415001B">
      <w:start w:val="1"/>
      <w:numFmt w:val="lowerRoman"/>
      <w:lvlText w:val="%9."/>
      <w:lvlJc w:val="right"/>
      <w:pPr>
        <w:ind w:left="7194" w:hanging="180"/>
      </w:pPr>
    </w:lvl>
  </w:abstractNum>
  <w:abstractNum w:abstractNumId="8">
    <w:nsid w:val="60126244"/>
    <w:multiLevelType w:val="hybridMultilevel"/>
    <w:tmpl w:val="0F4C5C92"/>
    <w:lvl w:ilvl="0" w:tplc="04150011">
      <w:start w:val="1"/>
      <w:numFmt w:val="decimal"/>
      <w:lvlText w:val="%1)"/>
      <w:lvlJc w:val="left"/>
      <w:pPr>
        <w:ind w:left="1109" w:hanging="360"/>
      </w:pPr>
    </w:lvl>
    <w:lvl w:ilvl="1" w:tplc="04150019" w:tentative="1">
      <w:start w:val="1"/>
      <w:numFmt w:val="lowerLetter"/>
      <w:lvlText w:val="%2."/>
      <w:lvlJc w:val="left"/>
      <w:pPr>
        <w:ind w:left="1829" w:hanging="360"/>
      </w:pPr>
    </w:lvl>
    <w:lvl w:ilvl="2" w:tplc="0415001B" w:tentative="1">
      <w:start w:val="1"/>
      <w:numFmt w:val="lowerRoman"/>
      <w:lvlText w:val="%3."/>
      <w:lvlJc w:val="right"/>
      <w:pPr>
        <w:ind w:left="2549" w:hanging="180"/>
      </w:pPr>
    </w:lvl>
    <w:lvl w:ilvl="3" w:tplc="0415000F" w:tentative="1">
      <w:start w:val="1"/>
      <w:numFmt w:val="decimal"/>
      <w:lvlText w:val="%4."/>
      <w:lvlJc w:val="left"/>
      <w:pPr>
        <w:ind w:left="3269" w:hanging="360"/>
      </w:pPr>
    </w:lvl>
    <w:lvl w:ilvl="4" w:tplc="04150019" w:tentative="1">
      <w:start w:val="1"/>
      <w:numFmt w:val="lowerLetter"/>
      <w:lvlText w:val="%5."/>
      <w:lvlJc w:val="left"/>
      <w:pPr>
        <w:ind w:left="3989" w:hanging="360"/>
      </w:pPr>
    </w:lvl>
    <w:lvl w:ilvl="5" w:tplc="0415001B" w:tentative="1">
      <w:start w:val="1"/>
      <w:numFmt w:val="lowerRoman"/>
      <w:lvlText w:val="%6."/>
      <w:lvlJc w:val="right"/>
      <w:pPr>
        <w:ind w:left="4709" w:hanging="180"/>
      </w:pPr>
    </w:lvl>
    <w:lvl w:ilvl="6" w:tplc="0415000F" w:tentative="1">
      <w:start w:val="1"/>
      <w:numFmt w:val="decimal"/>
      <w:lvlText w:val="%7."/>
      <w:lvlJc w:val="left"/>
      <w:pPr>
        <w:ind w:left="5429" w:hanging="360"/>
      </w:pPr>
    </w:lvl>
    <w:lvl w:ilvl="7" w:tplc="04150019" w:tentative="1">
      <w:start w:val="1"/>
      <w:numFmt w:val="lowerLetter"/>
      <w:lvlText w:val="%8."/>
      <w:lvlJc w:val="left"/>
      <w:pPr>
        <w:ind w:left="6149" w:hanging="360"/>
      </w:pPr>
    </w:lvl>
    <w:lvl w:ilvl="8" w:tplc="0415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9">
    <w:nsid w:val="6FA0273C"/>
    <w:multiLevelType w:val="hybridMultilevel"/>
    <w:tmpl w:val="9AA67AB0"/>
    <w:lvl w:ilvl="0" w:tplc="DD2C9EEE">
      <w:start w:val="1"/>
      <w:numFmt w:val="decimal"/>
      <w:lvlText w:val="%1.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B391089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428" w:hanging="360"/>
      </w:pPr>
      <w:rPr>
        <w:color w:val="000000"/>
      </w:rPr>
    </w:lvl>
    <w:lvl w:ilvl="1" w:tplc="06AE9578">
      <w:start w:val="1"/>
      <w:numFmt w:val="lowerLetter"/>
      <w:lvlText w:val="%2)"/>
      <w:lvlJc w:val="left"/>
      <w:pPr>
        <w:ind w:left="1353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868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3588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4308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5028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748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6468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7188" w:hanging="180"/>
      </w:pPr>
      <w:rPr>
        <w:color w:val="000000"/>
      </w:rPr>
    </w:lvl>
  </w:abstractNum>
  <w:num w:numId="1">
    <w:abstractNumId w:val="9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8"/>
  </w:num>
  <w:num w:numId="7">
    <w:abstractNumId w:val="6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9"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7A4"/>
    <w:rsid w:val="000314E3"/>
    <w:rsid w:val="000553A3"/>
    <w:rsid w:val="000807DA"/>
    <w:rsid w:val="001227F1"/>
    <w:rsid w:val="00151CAE"/>
    <w:rsid w:val="0015246E"/>
    <w:rsid w:val="001530AB"/>
    <w:rsid w:val="00184864"/>
    <w:rsid w:val="001C2299"/>
    <w:rsid w:val="001C41CA"/>
    <w:rsid w:val="001F75B7"/>
    <w:rsid w:val="001F7820"/>
    <w:rsid w:val="002459BD"/>
    <w:rsid w:val="00250042"/>
    <w:rsid w:val="00252671"/>
    <w:rsid w:val="002718D5"/>
    <w:rsid w:val="00287A9A"/>
    <w:rsid w:val="002D7F89"/>
    <w:rsid w:val="003143CD"/>
    <w:rsid w:val="00331CCF"/>
    <w:rsid w:val="0035298F"/>
    <w:rsid w:val="003E4151"/>
    <w:rsid w:val="00447466"/>
    <w:rsid w:val="004A20E5"/>
    <w:rsid w:val="004A25CB"/>
    <w:rsid w:val="004B2F38"/>
    <w:rsid w:val="004B30DA"/>
    <w:rsid w:val="004E0075"/>
    <w:rsid w:val="00505F37"/>
    <w:rsid w:val="0052166D"/>
    <w:rsid w:val="005B4245"/>
    <w:rsid w:val="005B5B9D"/>
    <w:rsid w:val="005F04C6"/>
    <w:rsid w:val="00614D45"/>
    <w:rsid w:val="00626F32"/>
    <w:rsid w:val="00661138"/>
    <w:rsid w:val="006662B1"/>
    <w:rsid w:val="00686274"/>
    <w:rsid w:val="00692416"/>
    <w:rsid w:val="00693F5B"/>
    <w:rsid w:val="006F7BC1"/>
    <w:rsid w:val="00715CE2"/>
    <w:rsid w:val="007606B1"/>
    <w:rsid w:val="00783A89"/>
    <w:rsid w:val="007B3A13"/>
    <w:rsid w:val="007D1B7C"/>
    <w:rsid w:val="007F1B69"/>
    <w:rsid w:val="007F4FBC"/>
    <w:rsid w:val="00807C32"/>
    <w:rsid w:val="008F284A"/>
    <w:rsid w:val="00901C14"/>
    <w:rsid w:val="00901F54"/>
    <w:rsid w:val="009529F7"/>
    <w:rsid w:val="00970224"/>
    <w:rsid w:val="00980EEC"/>
    <w:rsid w:val="009B68F4"/>
    <w:rsid w:val="009E42B0"/>
    <w:rsid w:val="00A20F1A"/>
    <w:rsid w:val="00A22AA2"/>
    <w:rsid w:val="00A331A3"/>
    <w:rsid w:val="00A3355A"/>
    <w:rsid w:val="00A63FCF"/>
    <w:rsid w:val="00A71503"/>
    <w:rsid w:val="00A71B34"/>
    <w:rsid w:val="00A83501"/>
    <w:rsid w:val="00A970E2"/>
    <w:rsid w:val="00AE16E7"/>
    <w:rsid w:val="00AF72FF"/>
    <w:rsid w:val="00B2790E"/>
    <w:rsid w:val="00B64BAE"/>
    <w:rsid w:val="00C31E11"/>
    <w:rsid w:val="00C475EE"/>
    <w:rsid w:val="00CC4D2A"/>
    <w:rsid w:val="00CC6378"/>
    <w:rsid w:val="00D504DE"/>
    <w:rsid w:val="00D64784"/>
    <w:rsid w:val="00DB746D"/>
    <w:rsid w:val="00DC43C3"/>
    <w:rsid w:val="00E0481B"/>
    <w:rsid w:val="00E12573"/>
    <w:rsid w:val="00E40422"/>
    <w:rsid w:val="00E45A65"/>
    <w:rsid w:val="00E67533"/>
    <w:rsid w:val="00E852A1"/>
    <w:rsid w:val="00EA042D"/>
    <w:rsid w:val="00EB37A4"/>
    <w:rsid w:val="00EE7BC1"/>
    <w:rsid w:val="00F27EAA"/>
    <w:rsid w:val="00F55ABC"/>
    <w:rsid w:val="00F57797"/>
    <w:rsid w:val="00F603AE"/>
    <w:rsid w:val="00F66E39"/>
    <w:rsid w:val="00F9428C"/>
    <w:rsid w:val="00FB0105"/>
    <w:rsid w:val="00FC594C"/>
    <w:rsid w:val="00FE4842"/>
    <w:rsid w:val="00FE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ecimalSymbol w:val=","/>
  <w:listSeparator w:val=";"/>
  <w14:docId w14:val="74436F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14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14E3"/>
  </w:style>
  <w:style w:type="paragraph" w:styleId="Stopka">
    <w:name w:val="footer"/>
    <w:basedOn w:val="Normalny"/>
    <w:link w:val="StopkaZnak"/>
    <w:uiPriority w:val="99"/>
    <w:unhideWhenUsed/>
    <w:rsid w:val="000314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14E3"/>
  </w:style>
  <w:style w:type="character" w:styleId="Hipercze">
    <w:name w:val="Hyperlink"/>
    <w:basedOn w:val="Domylnaczcionkaakapitu"/>
    <w:uiPriority w:val="99"/>
    <w:unhideWhenUsed/>
    <w:rsid w:val="000314E3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5B5B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01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1F54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2166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2166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2166D"/>
    <w:rPr>
      <w:vertAlign w:val="superscript"/>
    </w:rPr>
  </w:style>
  <w:style w:type="paragraph" w:styleId="Akapitzlist">
    <w:name w:val="List Paragraph"/>
    <w:basedOn w:val="Normalny"/>
    <w:uiPriority w:val="34"/>
    <w:qFormat/>
    <w:rsid w:val="00F55ABC"/>
    <w:pPr>
      <w:ind w:left="720"/>
      <w:contextualSpacing/>
    </w:pPr>
  </w:style>
  <w:style w:type="table" w:styleId="Tabela-Prosty1">
    <w:name w:val="Table Simple 1"/>
    <w:basedOn w:val="Standardowy"/>
    <w:uiPriority w:val="99"/>
    <w:rsid w:val="002D7F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hd w:val="clear" w:color="auto" w:fill="FFFFFF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Default">
    <w:name w:val="Default"/>
    <w:rsid w:val="0025004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14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14E3"/>
  </w:style>
  <w:style w:type="paragraph" w:styleId="Stopka">
    <w:name w:val="footer"/>
    <w:basedOn w:val="Normalny"/>
    <w:link w:val="StopkaZnak"/>
    <w:uiPriority w:val="99"/>
    <w:unhideWhenUsed/>
    <w:rsid w:val="000314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14E3"/>
  </w:style>
  <w:style w:type="character" w:styleId="Hipercze">
    <w:name w:val="Hyperlink"/>
    <w:basedOn w:val="Domylnaczcionkaakapitu"/>
    <w:uiPriority w:val="99"/>
    <w:unhideWhenUsed/>
    <w:rsid w:val="000314E3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5B5B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01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1F54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2166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2166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2166D"/>
    <w:rPr>
      <w:vertAlign w:val="superscript"/>
    </w:rPr>
  </w:style>
  <w:style w:type="paragraph" w:styleId="Akapitzlist">
    <w:name w:val="List Paragraph"/>
    <w:basedOn w:val="Normalny"/>
    <w:uiPriority w:val="34"/>
    <w:qFormat/>
    <w:rsid w:val="00F55ABC"/>
    <w:pPr>
      <w:ind w:left="720"/>
      <w:contextualSpacing/>
    </w:pPr>
  </w:style>
  <w:style w:type="table" w:styleId="Tabela-Prosty1">
    <w:name w:val="Table Simple 1"/>
    <w:basedOn w:val="Standardowy"/>
    <w:uiPriority w:val="99"/>
    <w:rsid w:val="002D7F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hd w:val="clear" w:color="auto" w:fill="FFFFFF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Default">
    <w:name w:val="Default"/>
    <w:rsid w:val="0025004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7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oczala.pl" TargetMode="External"/><Relationship Id="rId1" Type="http://schemas.openxmlformats.org/officeDocument/2006/relationships/hyperlink" Target="http://www.koczala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94C1A-D252-4959-8CCF-3AF79450C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Myszka</dc:creator>
  <cp:lastModifiedBy>Marzanna Wysocka</cp:lastModifiedBy>
  <cp:revision>4</cp:revision>
  <cp:lastPrinted>2021-08-10T08:08:00Z</cp:lastPrinted>
  <dcterms:created xsi:type="dcterms:W3CDTF">2021-08-10T08:07:00Z</dcterms:created>
  <dcterms:modified xsi:type="dcterms:W3CDTF">2021-08-10T08:08:00Z</dcterms:modified>
</cp:coreProperties>
</file>